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8D" w:rsidRPr="005416C1" w:rsidRDefault="0001128D" w:rsidP="000112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 xml:space="preserve">Экология 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ининг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 xml:space="preserve"> 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асосий йуналишлари ва</w:t>
      </w:r>
      <w:r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 xml:space="preserve"> </w:t>
      </w:r>
      <w:r w:rsidRPr="005416C1">
        <w:rPr>
          <w:rFonts w:ascii="U_Journ" w:eastAsia="Times New Roman" w:hAnsi="U_Journ" w:cs="Times New Roman"/>
          <w:b/>
          <w:bCs/>
          <w:color w:val="000000"/>
          <w:sz w:val="32"/>
          <w:szCs w:val="32"/>
          <w:lang w:val="uk-UA"/>
        </w:rPr>
        <w:t>предмети.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        Табиат ва жамият ўртасидаги узаро таъсирлар  натижасида  турли ижтимоий  муносабатлар пайдо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бўлади. Ушбу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ада ижтимоий  муносабатларни биз ижтимоий-экологик муносабатлар деб атаймиз.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       Шуни 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ида таъкидлаш  керакки ижтимоий-экологик  муносабатлар шакли, мазмуни жихатдан турли-туман бўлиб, уш</w:t>
      </w:r>
      <w:bookmarkStart w:id="0" w:name="_GoBack"/>
      <w:bookmarkEnd w:id="0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 xml:space="preserve">бу муносабатларни тартибга солишда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 xml:space="preserve">ам кенг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амровли  чора-тадбирлар амалга  оширилишини 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озо этади.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       Ижтимоий-экологик  муносабатларни йуналишларини  илмий жи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 xml:space="preserve">атдан асосланган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олда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илона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 xml:space="preserve">лаш ўз навбатида, ушбу  муносабаталрни тартибга  солиш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ий  механизмни  ихчамлаштиради ва амалга оширишга ёрдам беради.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       Бугунги  кунда  табиат-жамият тизимидаги ижтимоий муносабатлар учта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уйидаги  асосий  йуналишларда пайдо  бўлади: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1.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илиш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лик экологик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ий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uk-UA"/>
        </w:rPr>
        <w:t>  муносабатлар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2. Таби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й ресурслардан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фойдаланиш  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экологик-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3.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олини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авфсизлигини таъминлашга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аратилган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экологик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Ушбу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 йўналишлари ўз  мазмун-мохиятига  к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ра  бир-бири билан чамбарчас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бўлиб, жамиятнинг табиат  билан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заро  таъсирлар тизимида  тутган ўрни муаммоларни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хал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илишда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лланиладиган чора-тадбирлари, ус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ублари ва ўзига хос хусусиятлари  бир-биридан фар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Атроф табий му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итни му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  <w:lang w:val="x-none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 xml:space="preserve">офаза 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илиш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- жамиятда  ер, ер ости  бойликлари, сув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, 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рмон, хайвонот ва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симлик  дунёси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амда атмосфера хавосини мухофаза килиш, табий  хосилалар ва экологик  комплесларни  са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лаш,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айта  тиклаш, атроф  мухитнинг биологик хилма-хил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л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игини таъминлаш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оида-талаб, чора-тадбирларнинг  йи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индиси хисобланади. Айникса, ХХ асрда 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офаза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 йўналишига  катта эътибор берилииб,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 бир давлат турли дастур, режалар ва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онунчилик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абул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илингандир.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Атроф 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офаза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билан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чора-тадбирларни амалга  оширишга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аратилган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онунчилик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офаза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амиятидаги  ижтимоий-экологик муносабатларини тартибга солади.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       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Табиий ресурслардан о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илона фойдаланиш</w:t>
      </w:r>
      <w:proofErr w:type="gramStart"/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u w:val="single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деганда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,  жамият аъзоларининг ўз эхтиёжларини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ондириш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садида  табиатнинг фойдали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исмларини  ўзлаштиришиши тушунилади.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Табий ресурслардан окилона фойдаланиш -жамиятнинг турли эхтиёжларини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ондириш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садида ер, ер о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с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ти бойликлари, сув  ресурслари, атмосфера хавоси, ўсимлик  ва хайвонот дунёсида фойдаланишга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аратилган илмий жихатдан давлат дастур  ва режалари,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 йи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индисидан иборатдир.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Табий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ресурслардан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фойдаланиш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лик  умуммажбурий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ужжатлари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  фойдаланиш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амиятидаги, ижтимоий - экологик  муносабатларни  тартибга  солади.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Экологик муносабатлар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тизимида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ресурслар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,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яъни ер, ер соти бойликлар, сув, ўсимлик ва хайвонот дунёсидан  фойдаланиш кенг ва мухим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ри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н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ни эгаллайди. Чунки, жуда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адимдан инсон табиатдан фойдаланиб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келмо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да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ва 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ресурслардан фойдаланишнинг ми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дори,  муддати ва тартиби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 бир давлатда ривожланиб, катта  эътибор  бўлиб келмокда. Чунки, 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ресурслардан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фйдаланиш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асосида  табиатдаги  турли экологик  муаммолар пайдо бўлиши  экологик  ин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ирозининг кескинлаши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ши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га олиб  келиши мумкин.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Шунинг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 республикамиз  муста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иллигининг  дастлабки кунларидан бошлаб, табиий ресурслардан  фа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ат  илмий  жихатдан асосланган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,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яъни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  чора-тадбирлар  тизими ор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али  амалга оширишга харакат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иляпти.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 экологик хавфсизлигини  таъминлаш-антропоген таъсирлар натижсида пайдо  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ладиган  экологик  вазияти ва офати  минта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аларида бар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  таб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мухитни  са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лаш,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 хаёти ва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лигига  таъсир  кўрсатиувчи экологик  хавфли  ва зарарли  таъсирларни  олдини олиш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 кенг камровли  чора-тадбирлар  тизимидан иборат.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 Экологик хавфсизлик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муаммолар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ва уларни  бартараф этиш 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чора-тадбирлари 1980-85 йилларда намоён бўлиб, амалга ошириб келинмокда.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Экологик хавфсизлик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 йиллар давомида  республикамиз худудида  таби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й  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  фойдаланмаслик ва табиатни мухофаза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оида-талабларига  амал килмаслик  шароитида хал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х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жалиги  сохаларида  олиб борилган ишлаб чи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ариш  жараёни натижасида  юзага келди. Демак, ер, ер ости бойликлари, сув, урмон, хайвонот, ўсимлик  дунёси ва атмосфера  хавосини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офаза  килиш ва  фойдаланиш каби давлат  экологик  сиёсатининг икки мухим  йўналишларидаги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ни таъминламаслик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з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навбатида   табиат-жамият тизимида янги  йўналиши  хисобланган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 экологик  хавфсизлигини таъминлаш  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муносабатларни  пайдо бўлишга сабаб бўлади.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Экологик хавфсизлик - табиат-жамият  тизимининг баркарор  холати бўлиб, бунда  атроф табиий мухит, табиий  ресурслар холати,  жамият хаёти ва инсон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лигига  хавфли  таъсиларни  олдини олишни кўзда  тутади.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Экологик  хавфсизликни таъминлаш  билан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лик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муносабатлар тизими -атроф табиий  бар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арорлиги,  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лигига  хавфли  таъсир этувчи  омилларни камайтириш, олдини олиш, чеклаш  ва бартараф этишга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аратилган сиёсий, ижтимоий-и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тисодий,  маданий-маърифий сохадаги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  чора-тадбирларни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з ичига  олади;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-экологик хавфли худуд, экология офати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минта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аларини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лаш;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-эклогия экспертизасини жорий этиш;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-экологик хавфли ва зарарли ишлаб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чи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ариш объектларини паспортлаштириш;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-хавфли ва зарарли ишлаб чи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ариш турлари фаолиятига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рухсатномалар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бериш;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-табиий офат, сел, тош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ин ва техноген аварияларни ани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лаш, олдини олиш;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-ахолининг экологик-хукукий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маданиятини ошириш;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- ахолининг санитария-гигиена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шароитларини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яхшилаш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Шуни  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ида таъкидлаш  керакки, ю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орида  тавсифланган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муносабатлар  давлат  экологик  сиёсатининг  асосий  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налишларни ташкил этади.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Экология хукуки бир-бири билан чамбарчас боглик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булган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экологик хукукий  муносабатларнинг бирлиги ва яхлитлиги  асосида  намоён  булади.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Маълумки, хар бир  фан шу жумладан  хукук сохаси  узига  тегишли  ижтимоий  муносабатлар  тизимини урганиш  ва тартибга  солиш назарий-амалий  коида-талаблар тизимига  эга  булиб, ушбу фаннинг  предметини  ташкил этади.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тизимининг алохида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сохаси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сифатида  ижтимоий-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  муносабатлар  й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налишларини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рганиш ва тартибга солишни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амраб  олувчи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ў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з предметига  эгадир.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ининг предмети - атроф табиий мухитни  мухофаза килиш, табиий ресурслардан  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илона  фойдаланиш  ва ахолининг экологик хавфсизлигини  таъминлаш 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жараёнида   пайдо  буладиган  ижтимоий  мунеосбатларни  хукукий  томондан  тартибга солишдан  иборатдир.    </w:t>
      </w:r>
    </w:p>
    <w:p w:rsidR="0001128D" w:rsidRPr="005416C1" w:rsidRDefault="0001128D" w:rsidP="000112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x-none"/>
        </w:rPr>
        <w:t> </w:t>
      </w:r>
    </w:p>
    <w:p w:rsidR="0001128D" w:rsidRPr="005416C1" w:rsidRDefault="0001128D" w:rsidP="0001128D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4§.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Экология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қ</w:t>
      </w:r>
      <w:proofErr w:type="gramStart"/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у</w:t>
      </w:r>
      <w:proofErr w:type="gramEnd"/>
      <w:r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b/>
          <w:bCs/>
          <w:color w:val="000000"/>
          <w:sz w:val="28"/>
          <w:szCs w:val="28"/>
          <w:lang w:val="ru-RU"/>
        </w:rPr>
        <w:t>ининг тамойиллари, усуллари ва тизими.</w:t>
      </w:r>
    </w:p>
    <w:p w:rsidR="0001128D" w:rsidRPr="005416C1" w:rsidRDefault="0001128D" w:rsidP="0001128D">
      <w:pPr>
        <w:spacing w:after="0" w:line="240" w:lineRule="auto"/>
        <w:jc w:val="center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бир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фан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аси, шу жумладан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фани ижтимоий муносабатларни тартибга  солиш  жараёнида ўз йўналишлари, яъни тамойилларга эга бўлиб, ўз навбатида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 бир фан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асининг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сад ва вазифаларидан келиб  чи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ининг тамойиллари - табиат-жамият тизимидаги ўзаро муносабатлар йўналиши,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  чегараларини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 xml:space="preserve"> белгилаб беришда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ий механизмининг бар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 xml:space="preserve">арорлигини кафолатшда ва 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оида-талабларнинг экологик муносабатларини тартибга солиш тартибини белгилашда му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им а</w:t>
      </w:r>
      <w:r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u w:val="single"/>
        </w:rPr>
        <w:t>амиятга эгадир.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Бизга маълумки,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табиат билан жамият ўртасидаги ўзаро муносабатларни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тартибга солади.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Шу жумладан, табиатнинг инкор этиб бўлмайдиган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онуниятлари ва ижтимоий хатти-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аракатлари тартибга солувчи жамият-давлат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онунлари мавжуд -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тамойилларининг асосий вазифаси шундан иборатки, табиий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онуниятларнинг устуворлигини тан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олган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олда  жамият аъзоларининг табиатга бўлган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атти-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аракатларини илмий асосланган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олда йўналтиришдан иборатдир.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Табиат ва жамият ўртасидаги ўзаро муносабатлар жуда хилма-хил ва мураккаб бўлганлиги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ининг тамойилларини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 тизимга бўлишимиз мумкин.</w:t>
      </w:r>
      <w:proofErr w:type="gramEnd"/>
    </w:p>
    <w:p w:rsidR="0001128D" w:rsidRPr="005416C1" w:rsidRDefault="0001128D" w:rsidP="0001128D">
      <w:pPr>
        <w:spacing w:after="0" w:line="240" w:lineRule="auto"/>
        <w:ind w:left="108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Давлат ва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proofErr w:type="gramEnd"/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нинг умумий тамойиллари;</w:t>
      </w:r>
    </w:p>
    <w:p w:rsidR="0001128D" w:rsidRPr="005416C1" w:rsidRDefault="0001128D" w:rsidP="0001128D">
      <w:pPr>
        <w:spacing w:after="0" w:line="240" w:lineRule="auto"/>
        <w:ind w:left="108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Атроф табиий мухитни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илишга оид тамойиллари;</w:t>
      </w:r>
    </w:p>
    <w:p w:rsidR="0001128D" w:rsidRPr="005416C1" w:rsidRDefault="0001128D" w:rsidP="0001128D">
      <w:pPr>
        <w:spacing w:after="0" w:line="240" w:lineRule="auto"/>
        <w:ind w:left="108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илона фойдаланишга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аратилган тамойиллар.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тизимининг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аси сифатида экологик муносабатларни тартибга солишда давлат ва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нинг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 тамойиллардан фойдаланади: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онунийлик;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Ижтимоий адолат;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Ошкоралик;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Ишонтириш ва мажбурлов чораларининг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амкорлиги;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proofErr w:type="gramStart"/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Шахсларнинг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ва бурчларининг бирлиги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 бар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арорлигини таъминлаш ва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табиатни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илишнинг асосий тамойиллари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уйидагиларни  ўз ичига олади.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lastRenderedPageBreak/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Биосфера ва экология тизимлари бар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арорлиги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озирги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ва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келгучи авлоднинг генетик фондини са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лаш;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илишда табиат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онуниятлари устуворлигини тан олиш;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Фу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ароларнинг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аёт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улай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итга эга бўлиш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ини таъминлаш;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Жамиятнинг экологик, сиёсий, 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тисодий ва ижтимоий манфаатларини уй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унлаштириш;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асида миллий, минта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авий ва хал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 уй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унлаштириш;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чора-тадбирларининг табиий ресурслардан фойдаланиш тадбирларидан устуворлигини тан олиш;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илиш фаолиятини ра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батлантириш;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Табиий ресурслар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олатини тиклаш мажбурийлиги;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 экспертизасини ўтказишнинг мажбурийлиги;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proofErr w:type="gramStart"/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Экологик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онунчилик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оидаларни бузганлик учун жавобгарликнинг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ўлланилиши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илона фойдаланишга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аратилган ижтимоий муносабатлар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 тамойиллар доирасида тартибга солинади: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Табиий ресурслардан фа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ат илмий асосланган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олда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фойдаланишнинг зарурлиги;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ва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 фаолиятини ра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батлантириш;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Ер, ер ости бойликлари, ўсимлик ва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айвонот дунёсидан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махсус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фойдланганлик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тўлаш ва умумий асосда фойдаланганлик учун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тўламаслик;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Ерлардан белгилнган тоифалар доирасида ма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садли фойдаланиш;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ишло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хўжалигига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мўлжалланган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ерларнинг устиворлиги;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proofErr w:type="gramStart"/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Табиий ресурслар кадастрини юритиш мажбурийлиги ва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Табиат ва жамият ўртасидаги ўзаро муносабатлар, давлат ва экологик функцияси ушбу тамойиллар асосида ва доирасида амалга оширилиб,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 бар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арорлигини таъминлаш,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олининг экологик хавфсизлигини таъминлаш ва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илона фойдаланишга хизмат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 ўз предмети, йўналишлари,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сад ва вазифаларига бўлгани каби ўз усулларига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 эга бўлиб, ушбу усуллар табиат-жамият тизимидаги ижтимоий муносабатлар холатига таъсир этиш ор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али катта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амиятга эгадир.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>  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озирги пайтда экологик муносабатлар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атнашаётган жисмоний ва юридик шахслар хатти-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аракатларини тў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ри йўналштириш учун турли усуллар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ўлланилиб,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уларнинг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кўлами ортиб бормо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да.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муносабатлар тизимида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уйидаги усуллардан фойдаланилади:</w:t>
      </w:r>
    </w:p>
    <w:p w:rsidR="0001128D" w:rsidRPr="005416C1" w:rsidRDefault="0001128D" w:rsidP="0001128D">
      <w:pPr>
        <w:spacing w:after="0" w:line="240" w:lineRule="auto"/>
        <w:ind w:left="720" w:hanging="72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Экологизациялаштириш;</w:t>
      </w:r>
    </w:p>
    <w:p w:rsidR="0001128D" w:rsidRPr="005416C1" w:rsidRDefault="0001128D" w:rsidP="0001128D">
      <w:pPr>
        <w:spacing w:after="0" w:line="240" w:lineRule="auto"/>
        <w:ind w:left="720" w:hanging="72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маъмурий-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ий;</w:t>
      </w:r>
    </w:p>
    <w:p w:rsidR="0001128D" w:rsidRPr="005416C1" w:rsidRDefault="0001128D" w:rsidP="0001128D">
      <w:pPr>
        <w:spacing w:after="0" w:line="240" w:lineRule="auto"/>
        <w:ind w:left="720" w:hanging="72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фу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аровий-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ий;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Экологизациялаштириш усули бугунги кунда жамият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аётнинг сиёсий, ижтимоий-и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тисодий, маънавий-маърифий жаб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аларига тобора кириб бориб, табиат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онуниятларининг устиворлигини таъминлаш,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чора-тадбирларининг ишлаб чи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ариш жараёнига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ўлланилиши со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лом экологик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итга эришиш заруриятини олдимизга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ўймо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да, ушбу усул ор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али шахс, давлат ва жамият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аётингинг барча жаб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аларининг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оида-талаблар асосида олиб боришини 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озо этади.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Маъмурий-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усул - давлат ва   чора-тадбирларининг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ўлланилишда намоён бўлади.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ида маъмурий-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усул кенг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ўлланилиб, 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илиш,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илона фойдаланиш ва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олининг экологик хавфсизлигини таъминловчи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оида-талабларнинг белгиланиши, барча юридик ва жисмоний шахслари томонидан бамил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илинишининг мажбурийлиги,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оида-талабларни бузганлик учун жавобгарлик чора-тадбирларининг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ўлланилишида катта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амиятга эгадир.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Фу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аровий-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усул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ида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тобора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ривожланиб, бораётган усул сифатида бевосита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 иштирокчиларининг тенглиги, мулкнинг дахлсизлиги, моддий ра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батлантириш,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ва табиий ресурслардан фойдаланишда 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тисодий чора-тадбирларнинг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ўлланилишда намоён бўлади.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– табиат-жамият тизимидаги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мураккаб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муносабатларни тартибга солади, шунинг учун  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ам турли тушунчалар, институтлар, тоифалар кенг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ўлланиб,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оида-талабларни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ўлланилиши ва мазмунини очиб беришга хизмат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илади.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ий муносабатлар тизимини ўрганишни осон бўлиши учун ўзига хос институт, тоифа ва назарий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оидалар мажмуини бирлаштирган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олда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 ўз тизимига эга.</w:t>
      </w:r>
      <w:proofErr w:type="gramEnd"/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ининг тизими - экологик муносабатларни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тартибга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солишдаги 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амияти ва  мазмунига кўра асосий институт, тоифа ва назарий-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масалаларнинг  маълум тартибда жойлашишидир.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lastRenderedPageBreak/>
        <w:t xml:space="preserve">         Биз мураккаб экологик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ий муносабатлар йўналишларини та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лил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илиш ва ўрганишни енгиллаштириш ма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садида 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 тизимини икки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исми, яъни умумий ва махсус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исмга бўлиб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ўрганамиз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.</w:t>
      </w:r>
    </w:p>
    <w:p w:rsidR="0001128D" w:rsidRPr="005416C1" w:rsidRDefault="0001128D" w:rsidP="0001128D">
      <w:pPr>
        <w:spacing w:after="0" w:line="240" w:lineRule="auto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         Экология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ининг умумий 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исми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табиат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 xml:space="preserve"> ва жамият ўртасидаги ўзаро бо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</w:t>
      </w:r>
      <w:r>
        <w:rPr>
          <w:rFonts w:ascii="U_Journ" w:eastAsia="Times New Roman" w:hAnsi="U_Journ" w:cs="Times New Roman"/>
          <w:color w:val="000000"/>
          <w:sz w:val="28"/>
          <w:szCs w:val="28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лиги;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ининг тушунчаси, предмети ва тизими;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табиий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ресурсларга нисбатан мулк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асида давлат бош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аруви;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назорати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ва экология экспертизасининг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экология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онунчиликни бузганлик учун жавобгарлик каби мавзуларни ўз ичига олиб, табиатни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илиш ва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улардан фойдаланишнинг илмий-назарий жи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атлари,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ий асослари,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ий механизми ва унинг элементларининг умумий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оидаларни белгилайди.</w:t>
      </w:r>
    </w:p>
    <w:p w:rsidR="0001128D" w:rsidRPr="005416C1" w:rsidRDefault="0001128D" w:rsidP="0001128D">
      <w:pPr>
        <w:spacing w:after="0" w:line="240" w:lineRule="auto"/>
        <w:ind w:firstLine="851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Махсус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исми эса табиий ресурслардан 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илона фойдаланиш ва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 билан 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бо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ғ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ли</w:t>
      </w:r>
      <w:proofErr w:type="gramEnd"/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уйидаги: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ерларни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 ва улардан фойдаланишнинг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сув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ресурсларини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 ва улардан фойдаланишнинг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ер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ости бойликларининг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ўсимлик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дунёсидан фойдаланиш ва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proofErr w:type="gramStart"/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айвонот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дунёсини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 ва улардан фойдаланишнинг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Атмосфера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авосини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ида</w:t>
      </w:r>
      <w:proofErr w:type="gramStart"/>
      <w:r w:rsidRPr="005416C1">
        <w:rPr>
          <w:rFonts w:ascii="U_Journ" w:eastAsia="Times New Roman" w:hAnsi="U_Journ" w:cs="Times New Roman"/>
          <w:color w:val="000000"/>
          <w:sz w:val="28"/>
          <w:szCs w:val="28"/>
        </w:rPr>
        <w:t>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офаза</w:t>
      </w:r>
      <w:proofErr w:type="gramEnd"/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этиладиган табиий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олати;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Хал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 хўжалиги со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алари ва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оли пунктларида атроф табиий мухитни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илиш;</w:t>
      </w:r>
    </w:p>
    <w:p w:rsidR="0001128D" w:rsidRPr="005416C1" w:rsidRDefault="0001128D" w:rsidP="0001128D">
      <w:pPr>
        <w:spacing w:after="0" w:line="240" w:lineRule="auto"/>
        <w:ind w:left="360" w:hanging="360"/>
        <w:jc w:val="both"/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</w:pPr>
      <w:proofErr w:type="gramStart"/>
      <w:r w:rsidRPr="005416C1">
        <w:rPr>
          <w:rFonts w:ascii="Symbol" w:eastAsia="Times New Roman" w:hAnsi="Symbol" w:cs="Times New Roman"/>
          <w:color w:val="000000"/>
          <w:sz w:val="28"/>
          <w:szCs w:val="28"/>
        </w:rPr>
        <w:t></w:t>
      </w:r>
      <w:r w:rsidRPr="005416C1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Атроф табиий му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итни хал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аро-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мухофаза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илиш каби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ар бир табиат объектининг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олатини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амраб олувчи махсус а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амиятдаги экологик-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ҳ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у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 xml:space="preserve">ий </w:t>
      </w:r>
      <w:r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қ</w:t>
      </w:r>
      <w:r w:rsidRPr="005416C1">
        <w:rPr>
          <w:rFonts w:ascii="U_Journ" w:eastAsia="Times New Roman" w:hAnsi="U_Journ" w:cs="Times New Roman"/>
          <w:color w:val="000000"/>
          <w:sz w:val="28"/>
          <w:szCs w:val="28"/>
          <w:lang w:val="ru-RU"/>
        </w:rPr>
        <w:t>оидаларни ўз ичига олади.</w:t>
      </w:r>
      <w:proofErr w:type="gramEnd"/>
    </w:p>
    <w:p w:rsidR="003F6A17" w:rsidRPr="0001128D" w:rsidRDefault="003F6A17">
      <w:pPr>
        <w:rPr>
          <w:lang w:val="ru-RU"/>
        </w:rPr>
      </w:pPr>
    </w:p>
    <w:sectPr w:rsidR="003F6A17" w:rsidRPr="000112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_Jour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8D"/>
    <w:rsid w:val="0001128D"/>
    <w:rsid w:val="003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2213</Words>
  <Characters>12619</Characters>
  <Application>Microsoft Office Word</Application>
  <DocSecurity>0</DocSecurity>
  <Lines>105</Lines>
  <Paragraphs>29</Paragraphs>
  <ScaleCrop>false</ScaleCrop>
  <Company>Home</Company>
  <LinksUpToDate>false</LinksUpToDate>
  <CharactersWithSpaces>14803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2012-12-06T09:12:00Z</dcterms:created>
  <dcterms:modified xsi:type="dcterms:W3CDTF">2012-12-06T09:12:00Z</dcterms:modified>
</cp:coreProperties>
</file>